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C13" w:rsidRPr="00EC5C13" w:rsidRDefault="00EC5C13" w:rsidP="00EC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bookmarkStart w:id="0" w:name="_GoBack"/>
      <w:bookmarkEnd w:id="0"/>
      <w:r w:rsidRPr="00EC5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FESTIVALIO-KONKURSO „LAISVĖS ŠOKIS“, </w:t>
      </w:r>
    </w:p>
    <w:p w:rsidR="00EC5C13" w:rsidRPr="00EC5C13" w:rsidRDefault="00EC5C13" w:rsidP="00EC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</w:pPr>
      <w:r w:rsidRPr="00EC5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 xml:space="preserve">SKIRTO KOVO 11-AJAI </w:t>
      </w:r>
    </w:p>
    <w:p w:rsidR="00EC5C13" w:rsidRPr="00EC5C13" w:rsidRDefault="00EC5C13" w:rsidP="00EC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EC5C1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lt-LT"/>
        </w:rPr>
        <w:t>LIETUVOS NEPRIKLAUSOMYBĖS ATKŪRIMO DIENAI PAMINĖTI</w:t>
      </w:r>
      <w:r w:rsidRPr="00EC5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 xml:space="preserve"> </w:t>
      </w:r>
    </w:p>
    <w:p w:rsidR="00EC5C13" w:rsidRPr="00EC5C13" w:rsidRDefault="00EC5C13" w:rsidP="00EC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p w:rsidR="00EC5C13" w:rsidRPr="00EC5C13" w:rsidRDefault="00EC5C13" w:rsidP="00EC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EC5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DALYVIO ANKETA</w:t>
      </w:r>
    </w:p>
    <w:p w:rsidR="00EC5C13" w:rsidRPr="00EC5C13" w:rsidRDefault="00EC5C13" w:rsidP="00EC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  <w:r w:rsidRPr="00EC5C1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  <w:t>2023 m.</w:t>
      </w:r>
    </w:p>
    <w:p w:rsidR="00EC5C13" w:rsidRPr="00EC5C13" w:rsidRDefault="00EC5C13" w:rsidP="00EC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t-L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6"/>
        <w:gridCol w:w="5461"/>
        <w:gridCol w:w="1551"/>
      </w:tblGrid>
      <w:tr w:rsidR="00EC5C13" w:rsidRPr="00EC5C13" w:rsidTr="000630B0">
        <w:trPr>
          <w:trHeight w:val="285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C5C13" w:rsidRPr="00EC5C13" w:rsidRDefault="00EC5C13" w:rsidP="00EC5C13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C5C1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Vardas (-ai), Pavardė</w:t>
            </w:r>
          </w:p>
        </w:tc>
      </w:tr>
      <w:tr w:rsidR="00EC5C13" w:rsidRPr="00EC5C13" w:rsidTr="000630B0">
        <w:trPr>
          <w:trHeight w:val="810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C13" w:rsidRPr="00EC5C13" w:rsidRDefault="00EC5C13" w:rsidP="00EC5C1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EC5C13" w:rsidRPr="00EC5C13" w:rsidRDefault="00EC5C13" w:rsidP="00EC5C13">
            <w:pPr>
              <w:spacing w:after="0" w:line="240" w:lineRule="auto"/>
              <w:ind w:left="720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EC5C13" w:rsidRPr="00EC5C13" w:rsidTr="000630B0">
        <w:trPr>
          <w:trHeight w:val="24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5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Instrumentas, vokalas</w:t>
            </w:r>
          </w:p>
        </w:tc>
      </w:tr>
      <w:tr w:rsidR="00EC5C13" w:rsidRPr="00EC5C13" w:rsidTr="000630B0">
        <w:trPr>
          <w:trHeight w:val="825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C5C13" w:rsidRPr="00EC5C13" w:rsidRDefault="00EC5C13" w:rsidP="00E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5C13" w:rsidRPr="00EC5C13" w:rsidTr="000630B0">
        <w:trPr>
          <w:trHeight w:val="240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5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Klasė, amžius</w:t>
            </w:r>
          </w:p>
        </w:tc>
      </w:tr>
      <w:tr w:rsidR="00EC5C13" w:rsidRPr="00EC5C13" w:rsidTr="000630B0">
        <w:trPr>
          <w:trHeight w:val="825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C5C13" w:rsidRPr="00EC5C13" w:rsidRDefault="00EC5C13" w:rsidP="00E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C5C13" w:rsidRPr="00EC5C13" w:rsidRDefault="00EC5C13" w:rsidP="00E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5C13" w:rsidRPr="00EC5C13" w:rsidTr="000630B0">
        <w:trPr>
          <w:trHeight w:val="825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5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Dalyvio kategorija</w:t>
            </w:r>
          </w:p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</w:p>
        </w:tc>
      </w:tr>
      <w:tr w:rsidR="00EC5C13" w:rsidRPr="00EC5C13" w:rsidTr="000630B0">
        <w:trPr>
          <w:trHeight w:val="195"/>
        </w:trPr>
        <w:tc>
          <w:tcPr>
            <w:tcW w:w="9854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5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Mokytojos (-o) vardas (-ai), pavardė</w:t>
            </w:r>
          </w:p>
        </w:tc>
      </w:tr>
      <w:tr w:rsidR="00EC5C13" w:rsidRPr="00EC5C13" w:rsidTr="000630B0">
        <w:trPr>
          <w:trHeight w:val="600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C5C13" w:rsidRPr="00EC5C13" w:rsidRDefault="00EC5C13" w:rsidP="00E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C5C13" w:rsidRPr="00EC5C13" w:rsidRDefault="00EC5C13" w:rsidP="00E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5C13" w:rsidRPr="00EC5C13" w:rsidTr="000630B0">
        <w:trPr>
          <w:trHeight w:val="367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5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Koncertmeisteris (-ė)</w:t>
            </w:r>
          </w:p>
        </w:tc>
      </w:tr>
      <w:tr w:rsidR="00EC5C13" w:rsidRPr="00EC5C13" w:rsidTr="000630B0">
        <w:trPr>
          <w:trHeight w:val="600"/>
        </w:trPr>
        <w:tc>
          <w:tcPr>
            <w:tcW w:w="9854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5C13" w:rsidRPr="00EC5C13" w:rsidTr="000630B0">
        <w:trPr>
          <w:trHeight w:val="240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5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Atliekama programa</w:t>
            </w:r>
          </w:p>
        </w:tc>
        <w:tc>
          <w:tcPr>
            <w:tcW w:w="157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5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Trukmė</w:t>
            </w:r>
          </w:p>
        </w:tc>
      </w:tr>
      <w:tr w:rsidR="00EC5C13" w:rsidRPr="00EC5C13" w:rsidTr="000630B0">
        <w:trPr>
          <w:trHeight w:val="599"/>
        </w:trPr>
        <w:tc>
          <w:tcPr>
            <w:tcW w:w="26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5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Autorius</w:t>
            </w:r>
          </w:p>
        </w:tc>
        <w:tc>
          <w:tcPr>
            <w:tcW w:w="565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1574" w:type="dxa"/>
            <w:vMerge w:val="restart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5C13" w:rsidRPr="00EC5C13" w:rsidTr="000630B0">
        <w:trPr>
          <w:trHeight w:val="681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5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 xml:space="preserve">Kūrinio pavadinimas 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  <w:tr w:rsidR="00EC5C13" w:rsidRPr="00EC5C13" w:rsidTr="000630B0">
        <w:trPr>
          <w:trHeight w:val="704"/>
        </w:trPr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</w:pPr>
            <w:r w:rsidRPr="00EC5C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lt-LT"/>
              </w:rPr>
              <w:t>Šokio žanras (instrumentalistams)</w:t>
            </w:r>
          </w:p>
        </w:tc>
        <w:tc>
          <w:tcPr>
            <w:tcW w:w="5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  <w:tc>
          <w:tcPr>
            <w:tcW w:w="0" w:type="auto"/>
            <w:vMerge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5C13" w:rsidRPr="00EC5C13" w:rsidRDefault="00EC5C13" w:rsidP="00EC5C1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t-LT"/>
              </w:rPr>
            </w:pPr>
          </w:p>
        </w:tc>
      </w:tr>
    </w:tbl>
    <w:p w:rsidR="00EC5C13" w:rsidRPr="00EC5C13" w:rsidRDefault="00EC5C13" w:rsidP="00EC5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EC5C13" w:rsidRPr="00EC5C13" w:rsidRDefault="00EC5C13" w:rsidP="00EC5C1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</w:p>
    <w:p w:rsidR="00EC5C13" w:rsidRPr="00EC5C13" w:rsidRDefault="00EC5C13" w:rsidP="00EC5C1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</w:pPr>
      <w:r w:rsidRPr="00EC5C13">
        <w:rPr>
          <w:rFonts w:ascii="Times New Roman" w:eastAsia="Times New Roman" w:hAnsi="Times New Roman" w:cs="Times New Roman"/>
          <w:b/>
          <w:sz w:val="24"/>
          <w:szCs w:val="24"/>
          <w:lang w:eastAsia="lt-LT"/>
        </w:rPr>
        <w:t>PILDYTI  KOMPIUTERIU IR SIŲSTI IKI 2023 m.  VASARIO 27 d.  EL.PAŠTU</w:t>
      </w:r>
    </w:p>
    <w:p w:rsidR="00F0132F" w:rsidRDefault="00322C00" w:rsidP="00EC5C13">
      <w:pPr>
        <w:jc w:val="center"/>
      </w:pPr>
      <w:hyperlink r:id="rId4" w:history="1">
        <w:r w:rsidR="00EC5C13" w:rsidRPr="00EC5C13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  <w:lang w:val="en-US" w:eastAsia="lt-LT"/>
          </w:rPr>
          <w:t>laisvessokis.vmm@gmail.com</w:t>
        </w:r>
      </w:hyperlink>
    </w:p>
    <w:sectPr w:rsidR="00F0132F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C13"/>
    <w:rsid w:val="00322C00"/>
    <w:rsid w:val="00EC5C13"/>
    <w:rsid w:val="00F01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B7469A-5330-4652-8395-B0ECB438D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aisvessokis.vm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Raštinė</cp:lastModifiedBy>
  <cp:revision>2</cp:revision>
  <dcterms:created xsi:type="dcterms:W3CDTF">2023-01-27T09:16:00Z</dcterms:created>
  <dcterms:modified xsi:type="dcterms:W3CDTF">2023-01-27T09:16:00Z</dcterms:modified>
</cp:coreProperties>
</file>